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"/>
        <w:ind w:left="-5" w:hanging="1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6"/>
        <w:ind w:left="0" w:hanging="0"/>
        <w:jc w:val="left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agwek1"/>
        <w:tabs>
          <w:tab w:val="clear" w:pos="708"/>
          <w:tab w:val="center" w:pos="1603" w:leader="none"/>
          <w:tab w:val="center" w:pos="4897" w:leader="none"/>
        </w:tabs>
        <w:ind w:left="0" w:right="0" w:hanging="0"/>
        <w:rPr/>
      </w:pPr>
      <w:r>
        <w:rPr>
          <w:rFonts w:eastAsia="Calibri" w:cs="Calibri" w:ascii="Calibri" w:hAnsi="Calibri"/>
          <w:b w:val="false"/>
        </w:rPr>
        <w:tab/>
      </w:r>
      <w:r>
        <w:rPr>
          <w:rFonts w:eastAsia="Arial" w:cs="Arial" w:ascii="Arial" w:hAnsi="Arial"/>
          <w:b w:val="false"/>
        </w:rPr>
        <w:t xml:space="preserve"> </w:t>
        <w:tab/>
        <w:t xml:space="preserve"> </w:t>
      </w:r>
      <w:r>
        <w:rPr/>
        <w:t>UMOWA NAJMU POJAZDU KAMPINGOWEGO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ind w:left="-5" w:hanging="10"/>
        <w:rPr/>
      </w:pPr>
      <w:r>
        <w:rPr/>
        <w:t xml:space="preserve">zawarta w dniu …..........……………………. roku w ……………………. pomiędzy: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>…………………………………</w:t>
      </w:r>
      <w:r>
        <w:rPr/>
        <w:t xml:space="preserve">, reprezentowaną przez …………………….. tel. …………………..,   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ind w:left="-5" w:hanging="10"/>
        <w:rPr/>
      </w:pPr>
      <w:r>
        <w:rPr/>
        <w:t xml:space="preserve">zwaną w dalszej części umowy </w:t>
      </w:r>
      <w:r>
        <w:rPr>
          <w:b/>
        </w:rPr>
        <w:t>WYNAJMUJĄCYM  a: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2" w:before="0" w:after="4"/>
        <w:ind w:left="-5" w:right="-4" w:hanging="10"/>
        <w:jc w:val="left"/>
        <w:rPr/>
      </w:pPr>
      <w:r>
        <w:rPr/>
        <w:t>Panią/Panem………………………………….……………..………………………………………….. Tel.…………………………………...e-mail……………………………………………………………</w:t>
      </w:r>
      <w:r>
        <w:rPr>
          <w:rFonts w:eastAsia="Tahoma" w:cs="Tahoma" w:ascii="Tahoma" w:hAnsi="Tahoma"/>
          <w:sz w:val="24"/>
        </w:rPr>
        <w:t xml:space="preserve"> </w:t>
      </w:r>
      <w:r>
        <w:rPr/>
        <w:t xml:space="preserve">zam. ……………………………………………………..……………………………………………….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>DO/PASZPORT nr……………………………………………………………………………………...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Zwaną w dalszej części umowy </w:t>
      </w:r>
      <w:r>
        <w:rPr>
          <w:b/>
        </w:rPr>
        <w:t xml:space="preserve">NAJEMCĄ 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tabs>
          <w:tab w:val="clear" w:pos="708"/>
          <w:tab w:val="center" w:pos="720" w:leader="none"/>
          <w:tab w:val="center" w:pos="1440" w:leader="none"/>
          <w:tab w:val="center" w:pos="2160" w:leader="none"/>
          <w:tab w:val="center" w:pos="2880" w:leader="none"/>
          <w:tab w:val="center" w:pos="3600" w:leader="none"/>
          <w:tab w:val="center" w:pos="4487" w:leader="none"/>
        </w:tabs>
        <w:spacing w:lineRule="auto" w:line="259" w:before="0" w:after="2"/>
        <w:ind w:left="-15" w:hanging="0"/>
        <w:jc w:val="left"/>
        <w:rPr/>
      </w:pPr>
      <w:r>
        <w:rPr>
          <w:b/>
        </w:rPr>
        <w:t xml:space="preserve"> </w:t>
      </w:r>
      <w:r>
        <w:rPr>
          <w:b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§ 1.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agwek1"/>
        <w:ind w:left="3620" w:right="0" w:hanging="10"/>
        <w:rPr/>
      </w:pPr>
      <w:r>
        <w:rPr/>
        <w:t>Przedmiot umowy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left="4536" w:hanging="0"/>
        <w:jc w:val="left"/>
        <w:rPr/>
      </w:pPr>
      <w:r>
        <w:rPr>
          <w:b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1. Przedmiotem niniejszej umowy jest NAJEM samochodu marki ………………………..                          </w:t>
      </w:r>
    </w:p>
    <w:p>
      <w:pPr>
        <w:pStyle w:val="Normal"/>
        <w:tabs>
          <w:tab w:val="clear" w:pos="708"/>
          <w:tab w:val="center" w:pos="1118" w:leader="none"/>
          <w:tab w:val="center" w:pos="2407" w:leader="none"/>
          <w:tab w:val="center" w:pos="3462" w:leader="none"/>
          <w:tab w:val="center" w:pos="4391" w:leader="none"/>
          <w:tab w:val="center" w:pos="5115" w:leader="none"/>
          <w:tab w:val="center" w:pos="5825" w:leader="none"/>
          <w:tab w:val="center" w:pos="7444" w:leader="none"/>
          <w:tab w:val="right" w:pos="9079" w:leader="none"/>
        </w:tabs>
        <w:ind w:left="-15" w:hanging="0"/>
        <w:rPr/>
      </w:pPr>
      <w:r>
        <w:rPr/>
        <w:t xml:space="preserve">w </w:t>
        <w:tab/>
        <w:t xml:space="preserve">zabudowie </w:t>
        <w:tab/>
        <w:t>………………</w:t>
        <w:tab/>
        <w:t xml:space="preserve">model </w:t>
        <w:tab/>
        <w:t xml:space="preserve">……………nr </w:t>
        <w:tab/>
        <w:t xml:space="preserve">VIN </w:t>
        <w:tab/>
        <w:t>………………………</w:t>
        <w:tab/>
        <w:t xml:space="preserve">nr </w:t>
      </w:r>
    </w:p>
    <w:p>
      <w:pPr>
        <w:pStyle w:val="Normal"/>
        <w:ind w:left="-5" w:hanging="10"/>
        <w:rPr/>
      </w:pPr>
      <w:r>
        <w:rPr/>
        <w:t xml:space="preserve">rejestracyjny………………………….. w dalszej części umowy zwanym </w:t>
      </w:r>
      <w:r>
        <w:rPr>
          <w:b/>
        </w:rPr>
        <w:t xml:space="preserve">POJAZDEM, </w:t>
      </w:r>
      <w:r>
        <w:rPr/>
        <w:t xml:space="preserve">wraz                      z wyposażeniem dodatkowym określonym w protokole zdawczo-odbiorczym, na czas oznaczony za wynagrodzeniem.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left="221" w:hanging="221"/>
        <w:rPr/>
      </w:pPr>
      <w:r>
        <w:rPr/>
        <w:t>Integralną część umowy stanowią ogólne warunki najmu zał</w:t>
      </w:r>
      <w:r>
        <w:rPr>
          <w:b/>
        </w:rPr>
        <w:t xml:space="preserve">. Nr 1.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left="221" w:hanging="221"/>
        <w:rPr/>
      </w:pPr>
      <w:r>
        <w:rPr/>
        <w:t xml:space="preserve">Wydanie i odbiór pojazdu następuje w oparciu o protokół zdawczo-odbiorczy, stanowiący załącznik </w:t>
      </w:r>
      <w:r>
        <w:rPr>
          <w:b/>
        </w:rPr>
        <w:t xml:space="preserve">Nr 2 </w:t>
      </w:r>
      <w:r>
        <w:rPr/>
        <w:t xml:space="preserve">do niniejszej umowy. W protokole zdawczo-odbiorczym strony określają jego stan faktyczny po dokonaniu przeglądu pojazdu. Protokół zdawczo-odbiorczy stanowi podstawę do porównania stanu pojazdu w chwili jego zwrotu, do stanu pojazdu w chwili jego wydania.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left="221" w:hanging="221"/>
        <w:rPr/>
      </w:pPr>
      <w:r>
        <w:rPr/>
        <w:t xml:space="preserve">Ogólne warunki ubezpieczenia stanowią załącznik </w:t>
      </w:r>
      <w:r>
        <w:rPr>
          <w:b/>
        </w:rPr>
        <w:t xml:space="preserve">Nr 3 </w:t>
      </w:r>
      <w:r>
        <w:rPr/>
        <w:t xml:space="preserve">do niniejszej umowy najmu,                             a przewidziane w nich procedury postępowania na wypadek szkody obowiązują NAJEMCĘ.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left="221" w:hanging="221"/>
        <w:rPr/>
      </w:pPr>
      <w:r>
        <w:rPr/>
        <w:t xml:space="preserve">Czas trwania najmu określa § 3 umowy. Wynagrodzenie należne Wynajmującemu określa § 4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left="221" w:hanging="221"/>
        <w:rPr/>
      </w:pPr>
      <w:r>
        <w:rPr/>
        <w:t xml:space="preserve">Wynajmujący informuje NAJEMCĘ, że przedmiotem umowy jest wynajem samochodu                        i nie jest to impreza turystyczna, ani pośredniczenie na zlecenie w zawarciu umowy                             o świadczenie usług turystycznych, w rozumieniu przepisów ustawy z dnia 29.08.1997 r.         </w:t>
      </w:r>
    </w:p>
    <w:p>
      <w:pPr>
        <w:pStyle w:val="Normal"/>
        <w:ind w:left="-5" w:hanging="10"/>
        <w:rPr/>
      </w:pPr>
      <w:r>
        <w:rPr/>
        <w:t xml:space="preserve">o usługach turystycznych. Oznacza to między innymi, że NAJEMCA zawiera umowy ubezpieczenia we własnym imieniu i na własny rachunek.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ind w:left="225" w:hanging="225"/>
        <w:rPr/>
      </w:pPr>
      <w:r>
        <w:rPr/>
        <w:t xml:space="preserve">WYNAJMUJĄCY oświadcza, że jest właścicielem pojazdu będącego przedmiotem niniejszej umowy. Pojazd posiada: aktualną polisę OC, AC, Assistance zwane dalej Ogólnymi </w:t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  <w:t xml:space="preserve">Warunkami Ubezpieczenia </w:t>
      </w:r>
      <w:r>
        <w:rPr>
          <w:b/>
        </w:rPr>
        <w:t xml:space="preserve">OWU </w:t>
      </w:r>
      <w:r>
        <w:rPr/>
        <w:t xml:space="preserve">oraz ma ważne badania techniczne i jest dopuszczony do ruchu.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ind w:left="225" w:hanging="225"/>
        <w:rPr/>
      </w:pPr>
      <w:r>
        <w:rPr/>
        <w:t xml:space="preserve">NAJEMCA oświadcza, że został pouczony o sposobie eksploatacji pojazdu.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ind w:left="225" w:hanging="225"/>
        <w:rPr/>
      </w:pPr>
      <w:r>
        <w:rPr/>
        <w:t>NAJEMCA oświadcza, że posiada wymagane uprawnienia do kierowania pojazdem. Kserokopie tych uprawnień stanowią załącznik do niniejszej umowy.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2.</w:t>
      </w:r>
    </w:p>
    <w:p>
      <w:pPr>
        <w:pStyle w:val="Nagwek1"/>
        <w:ind w:left="3144" w:right="0" w:hanging="10"/>
        <w:jc w:val="both"/>
        <w:rPr/>
      </w:pPr>
      <w:r>
        <w:rPr/>
        <w:t xml:space="preserve">Oświadczenia stron umowy 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Najemca </w:t>
        <w:tab/>
        <w:t xml:space="preserve">oświadcza, </w:t>
        <w:tab/>
        <w:t xml:space="preserve">że </w:t>
        <w:tab/>
        <w:t xml:space="preserve">drugim </w:t>
        <w:tab/>
        <w:t>kierowcą będzie:……………………………………………………………………………………………………</w:t>
      </w:r>
    </w:p>
    <w:p>
      <w:pPr>
        <w:pStyle w:val="Normal"/>
        <w:ind w:left="-5" w:hanging="10"/>
        <w:rPr/>
      </w:pPr>
      <w:r>
        <w:rPr/>
        <w:t>……</w:t>
      </w:r>
      <w:r>
        <w:rPr/>
        <w:t>...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zam.………………………………………… </w:t>
        <w:tab/>
        <w:t xml:space="preserve">DO </w:t>
        <w:tab/>
        <w:t xml:space="preserve">nr……………………………prawo </w:t>
        <w:tab/>
        <w:t>jazdy nr………………………………………………………………………………………………………….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>(do podpisania umowy potrzebne są dwa dokumenty Najemcy potwierdzające tożsamość                   i uprawnienia do kierowania Pojazdem - xero. W przypadku osób prawnych odpis KRS                     i upoważnienie do reprezentacji podmiotu gospodarczego).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1. NAJEMCA wyraża zgodę na wystawienie faktury VAT bez wymogu złożenia podpisu </w:t>
      </w:r>
    </w:p>
    <w:p>
      <w:pPr>
        <w:pStyle w:val="Normal"/>
        <w:ind w:left="-5" w:hanging="10"/>
        <w:rPr/>
      </w:pPr>
      <w:r>
        <w:rPr/>
        <w:t xml:space="preserve">WYNAJMUJĄCEGO oraz zgodę na przetwarzanie swoich danych osobowych zgodnie                     </w:t>
      </w:r>
    </w:p>
    <w:p>
      <w:pPr>
        <w:pStyle w:val="Normal"/>
        <w:ind w:left="-5" w:hanging="10"/>
        <w:rPr/>
      </w:pPr>
      <w:r>
        <w:rPr/>
        <w:t xml:space="preserve">z ustawą z dn. 29.08.1999 r. o ochronie danych osobowych (dz. U. Nr 13,poz. 883) do celów zarządzania i kierowania przedsiębiorstwem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>2. NAJEMCA wyraża zgodę na udostępnienie swoich danych osobowych wszelkim znanym organom Europejskim w celu uregulowania mandatów lub opłat za parkowanie, które jest on zobowiązany zapłacić zgodnie z Umową Najmu.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2"/>
        <w:ind w:left="10" w:right="9" w:hanging="10"/>
        <w:jc w:val="center"/>
        <w:rPr/>
      </w:pPr>
      <w:r>
        <w:rPr>
          <w:b/>
        </w:rPr>
        <w:t>§ 3.</w:t>
      </w:r>
    </w:p>
    <w:p>
      <w:pPr>
        <w:pStyle w:val="Normal"/>
        <w:spacing w:lineRule="auto" w:line="259" w:before="0" w:after="2"/>
        <w:ind w:left="10" w:right="14" w:hanging="10"/>
        <w:jc w:val="center"/>
        <w:rPr/>
      </w:pPr>
      <w:r>
        <w:rPr>
          <w:b/>
        </w:rPr>
        <w:t>Czas trwania umowy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52" w:before="0" w:after="4"/>
        <w:rPr/>
      </w:pPr>
      <w:r>
        <w:rPr/>
        <w:t xml:space="preserve">Wynajmujący zobowiązuje się na podstawie niniejszej Umowy do przekazania Najemcy pojazdu </w:t>
        <w:tab/>
        <w:t xml:space="preserve">określonego </w:t>
        <w:tab/>
        <w:t xml:space="preserve">w </w:t>
        <w:tab/>
        <w:t xml:space="preserve">pkt. </w:t>
        <w:tab/>
        <w:t xml:space="preserve">1.1 </w:t>
        <w:tab/>
        <w:t xml:space="preserve">w </w:t>
        <w:tab/>
        <w:t xml:space="preserve">okresie: </w:t>
        <w:tab/>
        <w:t>od dnia……………..………….godz. ……………...do dnia……….…………….. godz. ….…………… tj. na ………… dni.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Czas trwania umowy może być przedłużony jedynie za wyraźną zgodą WYNAJMUJĄCEGO. Zgoda wynajmującego może być wyrażona również telefonicznie potwierdzona sms-em.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Po upływie czasu trwania umowy NAJEMCA zobowiązany jest niezwłocznie zwrócić WYNAJMUJĄCEMU pojazd. W przypadku braku zwrotu pojazdu, pomimo upływu czasu trwania umowy, NAJEMCA jest zobowiązany do odszkodowania, o którym mowa jest w      § 4. pkt. 8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4.</w:t>
      </w:r>
    </w:p>
    <w:p>
      <w:pPr>
        <w:pStyle w:val="Nagwek1"/>
        <w:ind w:left="3087" w:right="0" w:hanging="10"/>
        <w:jc w:val="both"/>
        <w:rPr/>
      </w:pPr>
      <w:r>
        <w:rPr/>
        <w:t xml:space="preserve">Wynagrodzenie i inne opłaty 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2"/>
        <w:ind w:left="0" w:hanging="0"/>
        <w:rPr/>
      </w:pPr>
      <w:r>
        <w:rPr>
          <w:b/>
        </w:rPr>
        <w:t xml:space="preserve"> </w:t>
      </w:r>
    </w:p>
    <w:p>
      <w:pPr>
        <w:pStyle w:val="Normal"/>
        <w:numPr>
          <w:ilvl w:val="0"/>
          <w:numId w:val="4"/>
        </w:numPr>
        <w:ind w:left="225" w:hanging="225"/>
        <w:rPr/>
      </w:pPr>
      <w:r>
        <w:rPr/>
        <w:t xml:space="preserve">NAJEMCA dokonuje wstępnej rezerwacji drogą elektroniczną lub telefonicznie.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4"/>
        </w:numPr>
        <w:ind w:left="225" w:hanging="225"/>
        <w:rPr/>
      </w:pPr>
      <w:r>
        <w:rPr/>
        <w:t xml:space="preserve">Wynagrodzenie wynosi …………………... za każdą rozpoczętą dobę wynajmu pojazdu. Przez dobę rozumie się kolejne 24 godziny po wydaniu pojazdu NAJEMCY. Wynagrodzenie przysługujące Wynajmującemu z tytułu niniejszej umowy przy </w:t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ind w:left="225" w:hanging="0"/>
        <w:rPr/>
      </w:pPr>
      <w:r>
        <w:rPr/>
        <w:t xml:space="preserve">uwzględnieniu czasu jej trwania, o którym mowa w § 3 pkt. 1 umowy + opłata serwisowa*, co wynosi razem ……………………………………zł brutto, w tym ……………………..zł tytułem podatku VAT. </w:t>
      </w:r>
      <w:r>
        <w:rPr>
          <w:rFonts w:eastAsia="Tahoma" w:cs="Tahoma" w:ascii="Tahoma" w:hAnsi="Tahoma"/>
          <w:sz w:val="24"/>
        </w:rPr>
        <w:t xml:space="preserve"> </w:t>
      </w:r>
      <w:r>
        <w:rPr/>
        <w:t xml:space="preserve">3. NAJEMCA wpłaca WYNAJMUJĄCEMU kwotę ………………………... zł tytułem kaucji na zabezpieczenie roszczeń i należności przysługujących WYNAJMUJĄCEMU z tytułu niewykonania lub nienależytego wykonania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Wynagrodzenie jest płatne przez NAJEMCĘ w następujący sposób: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W przypadku braku wpływu środków na konto wykazane w </w:t>
      </w:r>
      <w:r>
        <w:rPr>
          <w:b/>
        </w:rPr>
        <w:t xml:space="preserve">§ 4 </w:t>
      </w:r>
      <w:r>
        <w:rPr/>
        <w:t xml:space="preserve">pkt. 4.b strony zgodnie przyjmują, że Najemca zrezygnował z wynajmu pojazdu, a wpłacona zaliczka nie podlega zwrotowi.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Kaucja podlega zwrotowi NAJEMCY w kwocie nominalnej po 7 dniach od momentu zdania pojazdu na rachunek NAJEMCY, o ile nie zachodzą okoliczności uzasadniające zatrzymania kaucji w całości lub części.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Jeżeli wysokość kaucji nie wystarcza na pokrycie szkody komunikacyjnej lub niekomunikacyjnej NAJEMCA jest zobowiązany do zapłaty różnicy według zasad odpowiedzialności określonych w § 7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W przypadku zwrotu pojazdu WYNAJMUJĄCEMU po terminie, o którym mowa w § 3 umowy, NAJEMCA zobowiązany jest do uiszczenia WYNAJMUJĄCEMU odszkodowania    w wysokości 50,00 zł netto za każdą rozpoczętą godzinę opóźnienia.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Jeżeli NAJEMCA nie zwróci pojazdu do 6 godzin po terminie wskazanym w umowie najmu i nie skontaktuje się z WYNAJMUJĄCYM, ten poinformuje organy ścigania                   o podejrzeniu kradzieży, co spowoduje całkowitą utratę kaucji i dalsze ewentualne konsekwencje finansowe lub prawne.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jest zobowiązany do korzystania z pojazdu zgodnie z jego przeznaczeniem,    z zachowaniem zasad jego prawidłowej eksploatacji, przestrzegania instrukcji użytkownika oraz procedur postępowania na wypadek szkody przewidzianych w OWU.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zobowiązany jest do terminowego zwrotu pojazdu oraz zapłaty wynagrodzenia zgodnie z umową.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zobowiązuje się do bezwzględnego przestrzegania zakazu palenia tytoniu                  w całym pojeździe.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zobowiązuje się do zachowania szczególnej ostrożności przy przejazdach      w miejscach o ograniczonej wysokości ze względu na wysokość pojazdu 3,2 m. oraz do nieprzekraczania prędkości 120 km/h (zalecana prędkość do 100 km/h).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336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336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336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336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336" w:hanging="0"/>
        <w:rPr/>
      </w:pPr>
      <w:r>
        <w:rPr/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może używać pojazdu jedynie na terytorium Rzeczpospolitej Polskiej, chyba, że WYNAJMUJĄCY udzieli pisemnej zgody na używanie pojazdu także poza granicami kraju § 9 pkt. 2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NAJEMCY nie wolno dokonywać żadnych zmian i przeróbek w pojeździe.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Pojazd powinien być zwrócony w stanie nieuszkodzonym, czystym. W przypadku zwrotu nieposprzątanego pojazdu WYNAJMUJĄCY obciąży NAJEMCĘ kosztami sprzątania według cennika obowiązującego u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Pojazd ma zostać zwrócony Wynajmującemu wraz z pełnym zbiornikiem paliwa.                    W przypadku niespełnienia tego warunku WYNAJMUJĄCY obciąży NAJEMCĘ kosztami uzupełnienia paliwa.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Obowiązki NAJEMCY w razie uszkodzenia pojazdu, wypadku lub kolizji drogowej, spowodowania szkody osobom trzecim, w związku z ruchem pojazdu, szczegółowo określa § 6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zobowiązany jest do posiadania przy sobie dokumentów pojazdu z kompletem kluczy przez cały czas trwania umowy i powinien stosować się do zasady rzetelności w ich zabezpieczeniu przed kradzieżą lub zgubieniem.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5"/>
        </w:numPr>
        <w:ind w:left="336" w:hanging="336"/>
        <w:rPr/>
      </w:pPr>
      <w:r>
        <w:rPr/>
        <w:t xml:space="preserve">Najemca odpowiada za wszystkie opłaty i mandaty itp., np. za złe parkowanie, które otrzyma z kraju i z zagranicy Wynajmujący po terminie zwrotu kaucji.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21.wpłata zaliczki w wysokości 30% wartości brutto najmu, w terminie 3 dni od daty rezerwacji. Data zapłaty jest datą wpływu środków na konto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>22. W ciągu 14 dni od momentu otrzymania potwierdzenia opłaty zaliczki, Najemca wypełnia i przesyła niezbędne dokumenty wskazane w procedurze wynajmu i opłaca do 100% wynagrodzenie za najem na konto firmowe: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>Bank ……………………………….</w:t>
      </w:r>
      <w:r>
        <w:rPr>
          <w:b/>
        </w:rPr>
        <w:t xml:space="preserve"> </w:t>
      </w:r>
      <w:r>
        <w:rPr/>
        <w:t>z dopiskiem Najem KAMPERA od dnia…………………...do dnia………………… lub gotówką w siedzibie firmy.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sz w:val="24"/>
        </w:rPr>
        <w:t xml:space="preserve"> </w:t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5.</w:t>
      </w:r>
    </w:p>
    <w:p>
      <w:pPr>
        <w:pStyle w:val="Nagwek1"/>
        <w:ind w:left="3404" w:right="0" w:hanging="10"/>
        <w:jc w:val="both"/>
        <w:rPr/>
      </w:pPr>
      <w:r>
        <w:rPr/>
        <w:t xml:space="preserve">Obowiązki NAJEMCY 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NAJEMCA jest zobowiązany do korzystania z pojazdu zgodnie z jego przeznaczeniem,      z zachowaniem zasad jego prawidłowej eksploatacji, przestrzegania instrukcji użytkownika oraz procedur postępowania na wypadek szkody przewidzianych w OWU.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NAJEMCA zobowiązany jest do terminowego zwrotu pojazdu oraz zapłaty wynagrodzenia zgodnie z umową.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NAJEMCA zobowiązuje się do bezwzględnego przestrzegania zakazu palenia tytoniu       w całym pojeździe oraz zakazu przewożenia w nim zwierząt.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spacing w:before="0" w:after="25"/>
        <w:ind w:left="225" w:hanging="225"/>
        <w:rPr/>
      </w:pPr>
      <w:r>
        <w:rPr/>
        <w:t xml:space="preserve">NAJEMCA może używać pojazdu jedynie na terytorium RP, chyba, że WYNAJMUJĄCY udzieli pisemnej zgody na używanie pojazdu także poza grznicami kraju par. 9 pkt. 2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NAJEMCY nie wolno dokonywać żadnych zmian i przeróbek w pojeździe.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Pojazd powinien być zwrócony w stanie nieuszkodzonym, czystym. W przypadku zwrotu nieposprzątanego pojazdu WYNAJMUJĄCY obciąży NAJEMCĘ kosztami sprzątania według cennika obowiązującego u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Pojazd ma zostać zwrócony Wynajmującemu wraz z pełnym zbiornikiem paliwa.                      W przypadku niespełnienia tego warunku WYNAJMUJĄCY obciąży NAJEMCĘ kosztami uzupełnienia paliwa.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Obowiązki NAJEMCY w razie uszkodzenia pojazdu, wypadku lub kolizji drogowej, spowodowania szkody osobom trzecim, w związku z ruchem pojazdu, szczegółowo określa § 6 umowy.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 xml:space="preserve">Najemca zobowiązany jest do posiadania przy sobie dokumentów pojazdu z kompletem kluczy przez cały czas trwania umowy i powinien stosować się do zasady rzetelności w ich zabezpieczeniu przed kradzieżą lub zgubieniem.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6"/>
        </w:numPr>
        <w:ind w:left="225" w:hanging="225"/>
        <w:rPr/>
      </w:pPr>
      <w:r>
        <w:rPr/>
        <w:t>Najemca odpowiada za wszystkie opłaty i mandaty itp., np. za złe parkowanie, które otrzyma z kraju i z zagranicy Wynajmujący po terminie zwrotu kaucji.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6.</w:t>
      </w:r>
    </w:p>
    <w:p>
      <w:pPr>
        <w:pStyle w:val="Nagwek1"/>
        <w:ind w:left="-5" w:right="0" w:hanging="10"/>
        <w:jc w:val="both"/>
        <w:rPr/>
      </w:pPr>
      <w:r>
        <w:rPr/>
        <w:t xml:space="preserve">Obowiązki NAJEMCY na wypadek zdarzenia szkodowego w związku z ruchem pojazdu 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-5" w:hanging="10"/>
        <w:rPr/>
      </w:pPr>
      <w:r>
        <w:rPr/>
        <w:t xml:space="preserve">1. Jeżeli pojazd został uszkodzony w wyniku kolizji drogowej, wypadku drogowego, innego zdarzenia NAJEMCA zobowiązany jest do natychmiastowego powiadomienia o tym fakcie WYNAJMUJĄCEGO, a następnie do postępowania zgodnie z warunkami przewidzianymi w OWU będące załącznikiem dokumentacji kampera oraz poleceniami WYNAJMUJĄCEGO. </w:t>
      </w:r>
    </w:p>
    <w:p>
      <w:pPr>
        <w:pStyle w:val="Normal"/>
        <w:ind w:left="-5" w:hanging="10"/>
        <w:rPr/>
      </w:pPr>
      <w:r>
        <w:rPr>
          <w:rFonts w:eastAsia="Tahoma" w:cs="Tahoma" w:ascii="Tahoma" w:hAnsi="Tahoma"/>
          <w:sz w:val="24"/>
        </w:rPr>
        <w:t xml:space="preserve"> </w:t>
      </w:r>
      <w:r>
        <w:rPr/>
        <w:t xml:space="preserve">2. W przypadku uczestniczenia pojazdów kolizji drogowej lub wypadku drogowym NAJEMCA zobowiązany jest niezwłocznie powiadomić Policję na miejscu zdarzenia.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W przypadku uczestniczenia pojazdu w kolizji drogowej lub wypadku drogowym, innym zdarzeniu wywołującym szkodę, NAJEMCA zobowiązany jest do zabezpieczenia pojazdu       w sposób uniemożliwiającym powiększenie rozmiaru szkody.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NAJEMCY nie wolno dokonywać żadnych napraw pojazdu bez wyraźnej uprzedniej zgody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7"/>
        </w:numPr>
        <w:rPr/>
      </w:pPr>
      <w:r>
        <w:rPr/>
        <w:t>Jeżeli uszkodzenie pojazdu nie wpływa na bezpieczeństwo jazdy i nie skutkuje dalszym pogorszeniem stanu technicznego pojazdu NAJEMCA, za zgodą WYNAJMUJĄCEGO, może kontynuować jazdę.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10" w:hanging="0"/>
        <w:rPr/>
      </w:pPr>
      <w:r>
        <w:rPr/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7.</w:t>
      </w:r>
    </w:p>
    <w:p>
      <w:pPr>
        <w:pStyle w:val="Nagwek1"/>
        <w:ind w:left="3072" w:right="0" w:hanging="10"/>
        <w:jc w:val="both"/>
        <w:rPr/>
      </w:pPr>
      <w:r>
        <w:rPr/>
        <w:t xml:space="preserve">Odpowiedzialność za szkody 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NAJEMCA ponosi odpowiedzialność za szkody w pojeździe, jeżeli wskutek zawinionego przez NAJEMCĘ naruszeń postanowień OWU, Towarzystwo Ubezpieczeń odmówi wypłaty odszkodowania.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Odpowiedzialność odszkodowawcza NAJEMCY dotyczy szkód powstałych w czasie trwania umowy najmu, choćby ich wykrycie nastąpiło po zwrocie pojazdu. W szczególności dotyczy to sytuacji celowego ukrycia szkody przez NAJEMCĘ.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NAJEMCA odpowiedzialny jest za własne działanie lub zaniechanie działania oraz za działania lub zaniechania osób przy pomocy których wykonuje umowę najmu.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Odpowiedzialność NAJEMCY obejmuje również szkody wyrządzone w wyposażeniu dodatkowym pojazdu.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10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10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10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10" w:hanging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 xml:space="preserve">NAJEMCA ponosi pełną odpowiedzialność za szkody wyrządzone osobom trzecim                   w związku z ruchem pojazdu, chyba, że właściwe przepisy wyłączają odpowiedzialność NAJEMCY.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NAJEMCA ponosi pełną odpowiedzialność za szkody wyrządzone wskutek kierowania pojazdem pod wpływem alkoholu, narkotyków i innych środków odurzających.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NAJEMCA ponosi pełną odpowiedzialność za szkody wyrządzone przez niego wskutek kierowania pojazdem wbrew przepisom ruchu drogowego obowiązującym                             w miejscu zdarzenia wywołującego szkodę.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/>
        <w:t>NAJEMCA ponosi odpowiedzialność za wszelkie opłaty, winiety za granicą, opłaty za autostrady, mandaty karne, opłaty dodatkowe za parkowanie w miejscu niedozwolonym lub ponad wykupiony czas parkowania, itp. które zostały naliczone w czasie dysponowania przez niego pojazdem, chyba że są one następstwem okoliczności, za które odpowiedzialność ponosi WYNAJMUJĄCY.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8.</w:t>
      </w:r>
    </w:p>
    <w:p>
      <w:pPr>
        <w:pStyle w:val="Normal"/>
        <w:spacing w:lineRule="auto" w:line="259" w:before="0" w:after="2"/>
        <w:ind w:left="10" w:right="9" w:hanging="10"/>
        <w:jc w:val="center"/>
        <w:rPr/>
      </w:pPr>
      <w:r>
        <w:rPr>
          <w:b/>
        </w:rPr>
        <w:t>Odstąpienie od umowy</w:t>
      </w:r>
    </w:p>
    <w:p>
      <w:pPr>
        <w:pStyle w:val="Normal"/>
        <w:spacing w:lineRule="auto" w:line="259" w:before="0" w:after="0"/>
        <w:ind w:left="0" w:hanging="0"/>
        <w:rPr/>
      </w:pPr>
      <w:r>
        <w:rPr>
          <w:b/>
        </w:rPr>
        <w:t xml:space="preserve"> 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WYNAJMUJĄCY zastrzega sobie prawo do odstąpienia od umowy w każdej chwili, jeżeli zarezerwowany pojazd ulegnie wcześniejszemu wypadkowi lub innemu uszkodzeniu lub istnieją inne ważne okoliczności i nie ma możliwości na bezpieczne użytkowanie pojazdu przez NAJEMCĘ. W takim przypadku WYNAJMUJĄCY zwraca koszty zadatku, opłatę zasadniczą oraz kaucję wpłaconą przez NAJEMCĘ w trybie natychmiastowym, jednak z tego tytułu nie należy się NAJEMCY żadne dodatkowe odszkodowanie.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Odstąpienie od Umowy Najmu musi być dostarczone WYNAJMUJĄCEMU w formie pisemnej. Za datę odstąpienia przyjmuje się datę wpływu dokumentu do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9"/>
        </w:numPr>
        <w:rPr/>
      </w:pPr>
      <w:r>
        <w:rPr/>
        <w:t xml:space="preserve">W przypadku odstąpienia od umowy Najmu przez NAJEMCĘ w terminie krótszym od 30 dni od terminu rozpoczęcia najmu, nastąpi zwrot kosztów najmu brutto, pomniejszony          o 25% jego wartości.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spacing w:lineRule="auto" w:line="259" w:before="0" w:after="2"/>
        <w:ind w:left="10" w:right="10" w:hanging="10"/>
        <w:jc w:val="center"/>
        <w:rPr/>
      </w:pPr>
      <w:r>
        <w:rPr>
          <w:b/>
        </w:rPr>
        <w:t>§ 9.</w:t>
      </w:r>
    </w:p>
    <w:p>
      <w:pPr>
        <w:pStyle w:val="Nagwek1"/>
        <w:ind w:left="3327" w:right="0" w:hanging="10"/>
        <w:jc w:val="both"/>
        <w:rPr/>
      </w:pPr>
      <w:r>
        <w:rPr/>
        <w:t>Postanowienia końcowe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9" w:before="0" w:after="7"/>
        <w:ind w:left="48" w:hanging="0"/>
        <w:rPr/>
      </w:pPr>
      <w:r>
        <w:rPr>
          <w:b/>
        </w:rPr>
        <w:t xml:space="preserve"> </w:t>
      </w:r>
    </w:p>
    <w:p>
      <w:pPr>
        <w:pStyle w:val="Normal"/>
        <w:numPr>
          <w:ilvl w:val="0"/>
          <w:numId w:val="10"/>
        </w:numPr>
        <w:ind w:left="225" w:hanging="225"/>
        <w:rPr/>
      </w:pPr>
      <w:r>
        <w:rPr/>
        <w:t xml:space="preserve">NAJEMCA nie jest uprawniony do podnajmowania pojazdu innym osobom.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0"/>
        </w:numPr>
        <w:spacing w:lineRule="auto" w:line="252" w:before="0" w:after="4"/>
        <w:ind w:left="225" w:hanging="225"/>
        <w:rPr/>
      </w:pPr>
      <w:r>
        <w:rPr/>
        <w:t xml:space="preserve">WYNAJMUJĄCY wyraża/nie wyraża zgody* na używanie pojazdu przez NAJEMCĘ poza granicami </w:t>
        <w:tab/>
        <w:t xml:space="preserve">Rzeczypospolitej Polskiej, tj. państw wspólnoty europejskiej i państw stowarzyszonych.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0"/>
        </w:numPr>
        <w:ind w:left="225" w:hanging="225"/>
        <w:rPr/>
      </w:pPr>
      <w:r>
        <w:rPr/>
        <w:t xml:space="preserve">Wszelkie wyjazdy do państw Europy Wschodniej (np.: UKRAINA, ROSJA, BIAŁORUŚ) są bezwzględnie zabronione. Zabronione jest również podróżowanie po terenach objętych działaniami wojennymi, rozruchami i zamieszkami.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0"/>
        </w:numPr>
        <w:ind w:left="225" w:hanging="225"/>
        <w:rPr/>
      </w:pPr>
      <w:r>
        <w:rPr/>
        <w:t xml:space="preserve">W sprawach nieuregulowanych w umowie stosuje się przepisy Kodeksu Cywilnego.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0"/>
        </w:numPr>
        <w:ind w:left="225" w:hanging="225"/>
        <w:rPr/>
      </w:pPr>
      <w:r>
        <w:rPr/>
        <w:t xml:space="preserve">Wszelkie spory powstałe w związku z realizacją umowy najmu będą rozpatrywane                       w Sądzie właściwym dla WYNAJMUJĄCEGO.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numPr>
          <w:ilvl w:val="0"/>
          <w:numId w:val="10"/>
        </w:numPr>
        <w:ind w:left="225" w:hanging="225"/>
        <w:rPr/>
      </w:pPr>
      <w:r>
        <w:rPr/>
        <w:t xml:space="preserve">Umowę sporządzono w dwóch jednobrzmiących egzemplarzach po jednym dla każdej ze stron.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ormal"/>
        <w:ind w:left="225" w:hanging="0"/>
        <w:rPr>
          <w:rFonts w:ascii="Tahoma" w:hAnsi="Tahoma" w:eastAsia="Tahoma" w:cs="Tahoma"/>
          <w:sz w:val="24"/>
        </w:rPr>
      </w:pPr>
      <w:r>
        <w:rPr>
          <w:rFonts w:eastAsia="Tahoma" w:cs="Tahoma" w:ascii="Tahoma" w:hAnsi="Tahoma"/>
          <w:sz w:val="24"/>
        </w:rPr>
      </w:r>
    </w:p>
    <w:p>
      <w:pPr>
        <w:pStyle w:val="Normal"/>
        <w:ind w:left="225" w:hanging="0"/>
        <w:rPr/>
      </w:pPr>
      <w:r>
        <w:rPr/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ind w:left="-5" w:hanging="10"/>
        <w:rPr/>
      </w:pPr>
      <w:r>
        <w:rPr/>
        <w:t xml:space="preserve">Przed podpisaniem umowa została odczytana, a jej warunki zaakceptowane przez obie strony. </w:t>
      </w:r>
      <w:r>
        <w:rPr>
          <w:rFonts w:eastAsia="Tahoma" w:cs="Tahoma" w:ascii="Tahoma" w:hAnsi="Tahoma"/>
          <w:sz w:val="24"/>
        </w:rPr>
        <w:t xml:space="preserve"> </w:t>
      </w:r>
    </w:p>
    <w:p>
      <w:pPr>
        <w:pStyle w:val="Nagwek1"/>
        <w:ind w:left="-5" w:right="0" w:hanging="10"/>
        <w:jc w:val="both"/>
        <w:rPr/>
      </w:pPr>
      <w:r>
        <w:rPr/>
        <w:t xml:space="preserve">Wynajmujący Najemca </w:t>
      </w:r>
      <w:r>
        <w:rPr>
          <w:rFonts w:eastAsia="Tahoma" w:cs="Tahoma" w:ascii="Tahoma" w:hAnsi="Tahoma"/>
          <w:b w:val="false"/>
          <w:sz w:val="24"/>
        </w:rPr>
        <w:t xml:space="preserve"> </w:t>
      </w:r>
    </w:p>
    <w:p>
      <w:pPr>
        <w:pStyle w:val="Normal"/>
        <w:spacing w:lineRule="auto" w:line="252" w:before="0" w:after="4"/>
        <w:ind w:left="-5" w:right="4823" w:hanging="10"/>
        <w:rPr/>
      </w:pPr>
      <w:r>
        <w:rPr/>
        <w:t xml:space="preserve">Zał. Nr 1 – Ogólne Warunki Najmu, </w:t>
      </w:r>
      <w:r>
        <w:rPr>
          <w:rFonts w:eastAsia="Tahoma" w:cs="Tahoma" w:ascii="Tahoma" w:hAnsi="Tahoma"/>
          <w:sz w:val="24"/>
        </w:rPr>
        <w:t xml:space="preserve"> </w:t>
      </w:r>
      <w:r>
        <w:rPr/>
        <w:t xml:space="preserve">Zał. Nr 2 – Protokół zdawczo-odbiorczy, </w:t>
      </w:r>
      <w:r>
        <w:rPr>
          <w:rFonts w:eastAsia="Tahoma" w:cs="Tahoma" w:ascii="Tahoma" w:hAnsi="Tahoma"/>
          <w:sz w:val="24"/>
        </w:rPr>
        <w:t xml:space="preserve"> </w:t>
      </w:r>
      <w:r>
        <w:rPr/>
        <w:t xml:space="preserve">Zał. Nr 3 – Ogólne Warunki Ubezpieczenia. </w:t>
      </w:r>
      <w:r>
        <w:rPr>
          <w:rFonts w:eastAsia="Tahoma" w:cs="Tahoma" w:ascii="Tahoma" w:hAnsi="Tahoma"/>
          <w:sz w:val="24"/>
        </w:rPr>
        <w:t xml:space="preserve"> </w:t>
      </w:r>
      <w:r>
        <w:rPr>
          <w:b/>
        </w:rPr>
        <w:t>*</w:t>
      </w:r>
      <w:r>
        <w:rPr/>
        <w:t xml:space="preserve">-niewłaściwe skreślić </w:t>
      </w:r>
      <w:r>
        <w:rPr>
          <w:rFonts w:eastAsia="Calibri" w:cs="Calibri" w:ascii="Calibri" w:hAnsi="Calibri"/>
        </w:rPr>
        <w:t xml:space="preserve"> </w:t>
      </w:r>
    </w:p>
    <w:sectPr>
      <w:footerReference w:type="default" r:id="rId2"/>
      <w:type w:val="nextPage"/>
      <w:pgSz w:w="11906" w:h="16838"/>
      <w:pgMar w:left="1416" w:right="1405" w:header="0" w:top="376" w:footer="984" w:bottom="179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22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2">
    <w:lvl w:ilvl="0">
      <w:start w:val="7"/>
      <w:numFmt w:val="decimal"/>
      <w:lvlText w:val="%1."/>
      <w:lvlJc w:val="left"/>
      <w:pPr>
        <w:ind w:left="2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2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5">
    <w:lvl w:ilvl="0">
      <w:start w:val="4"/>
      <w:numFmt w:val="decimal"/>
      <w:lvlText w:val="%1."/>
      <w:lvlJc w:val="left"/>
      <w:pPr>
        <w:ind w:left="33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ind w:left="2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7">
    <w:lvl w:ilvl="0">
      <w:start w:val="3"/>
      <w:numFmt w:val="decimal"/>
      <w:lvlText w:val="%1.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10">
    <w:lvl w:ilvl="0">
      <w:start w:val="1"/>
      <w:numFmt w:val="decimal"/>
      <w:lvlText w:val="%1."/>
      <w:lvlJc w:val="left"/>
      <w:pPr>
        <w:ind w:left="2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Palatino Linotype" w:cs="Palatino Linotype"/>
        <w:color w:val="00000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5"/>
      <w:ind w:left="10" w:hanging="10"/>
      <w:jc w:val="both"/>
    </w:pPr>
    <w:rPr>
      <w:rFonts w:ascii="Palatino Linotype" w:hAnsi="Palatino Linotype" w:eastAsia="Palatino Linotype" w:cs="Palatino Linotype"/>
      <w:color w:val="000000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pPr>
      <w:keepNext w:val="true"/>
      <w:keepLines/>
      <w:widowControl/>
      <w:bidi w:val="0"/>
      <w:spacing w:before="0" w:after="2"/>
      <w:ind w:left="10" w:right="-780" w:hanging="10"/>
      <w:jc w:val="left"/>
      <w:outlineLvl w:val="0"/>
    </w:pPr>
    <w:rPr>
      <w:rFonts w:ascii="Palatino Linotype" w:hAnsi="Palatino Linotype" w:eastAsia="Palatino Linotype" w:cs="Palatino Linotype"/>
      <w:b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Pr>
      <w:rFonts w:ascii="Palatino Linotype" w:hAnsi="Palatino Linotype" w:eastAsia="Palatino Linotype" w:cs="Palatino Linotype"/>
      <w:b/>
      <w:color w:val="000000"/>
      <w:sz w:val="22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06af8"/>
    <w:rPr>
      <w:rFonts w:ascii="Palatino Linotype" w:hAnsi="Palatino Linotype" w:eastAsia="Palatino Linotype" w:cs="Palatino Linotype"/>
      <w:color w:val="000000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d06af8"/>
    <w:rPr>
      <w:rFonts w:ascii="Palatino Linotype" w:hAnsi="Palatino Linotype" w:eastAsia="Palatino Linotype" w:cs="Palatino Linotype"/>
      <w:color w:val="000000"/>
    </w:rPr>
  </w:style>
  <w:style w:type="character" w:styleId="ListLabel1">
    <w:name w:val="ListLabel 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">
    <w:name w:val="ListLabel 2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">
    <w:name w:val="ListLabel 3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">
    <w:name w:val="ListLabel 3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">
    <w:name w:val="ListLabel 3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">
    <w:name w:val="ListLabel 3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">
    <w:name w:val="ListLabel 3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">
    <w:name w:val="ListLabel 3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">
    <w:name w:val="ListLabel 3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">
    <w:name w:val="ListLabel 3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">
    <w:name w:val="ListLabel 3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9">
    <w:name w:val="ListLabel 3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0">
    <w:name w:val="ListLabel 4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1">
    <w:name w:val="ListLabel 4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2">
    <w:name w:val="ListLabel 4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3">
    <w:name w:val="ListLabel 4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4">
    <w:name w:val="ListLabel 4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5">
    <w:name w:val="ListLabel 4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6">
    <w:name w:val="ListLabel 4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7">
    <w:name w:val="ListLabel 4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8">
    <w:name w:val="ListLabel 4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9">
    <w:name w:val="ListLabel 4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0">
    <w:name w:val="ListLabel 5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1">
    <w:name w:val="ListLabel 5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2">
    <w:name w:val="ListLabel 5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3">
    <w:name w:val="ListLabel 5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4">
    <w:name w:val="ListLabel 5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5">
    <w:name w:val="ListLabel 5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6">
    <w:name w:val="ListLabel 5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7">
    <w:name w:val="ListLabel 5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8">
    <w:name w:val="ListLabel 5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9">
    <w:name w:val="ListLabel 5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0">
    <w:name w:val="ListLabel 6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1">
    <w:name w:val="ListLabel 6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2">
    <w:name w:val="ListLabel 6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3">
    <w:name w:val="ListLabel 6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4">
    <w:name w:val="ListLabel 6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5">
    <w:name w:val="ListLabel 6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6">
    <w:name w:val="ListLabel 6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7">
    <w:name w:val="ListLabel 6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8">
    <w:name w:val="ListLabel 6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9">
    <w:name w:val="ListLabel 6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0">
    <w:name w:val="ListLabel 7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1">
    <w:name w:val="ListLabel 7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2">
    <w:name w:val="ListLabel 7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3">
    <w:name w:val="ListLabel 7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4">
    <w:name w:val="ListLabel 7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5">
    <w:name w:val="ListLabel 7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6">
    <w:name w:val="ListLabel 7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7">
    <w:name w:val="ListLabel 7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8">
    <w:name w:val="ListLabel 7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9">
    <w:name w:val="ListLabel 7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0">
    <w:name w:val="ListLabel 8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1">
    <w:name w:val="ListLabel 81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2">
    <w:name w:val="ListLabel 82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3">
    <w:name w:val="ListLabel 83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4">
    <w:name w:val="ListLabel 84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5">
    <w:name w:val="ListLabel 85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6">
    <w:name w:val="ListLabel 86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7">
    <w:name w:val="ListLabel 87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8">
    <w:name w:val="ListLabel 88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9">
    <w:name w:val="ListLabel 89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0">
    <w:name w:val="ListLabel 90"/>
    <w:qFormat/>
    <w:rPr>
      <w:rFonts w:eastAsia="Palatino Linotype" w:cs="Palatino Linotype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Gwka">
    <w:name w:val="Header"/>
    <w:basedOn w:val="Normal"/>
    <w:link w:val="NagwekZnak"/>
    <w:uiPriority w:val="99"/>
    <w:unhideWhenUsed/>
    <w:rsid w:val="00d06a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d06a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DA71-D8D3-4FDE-9CD8-CF9423A0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LibreOffice/6.1.6.3$Linux_X86_64 LibreOffice_project/10$Build-3</Application>
  <Pages>8</Pages>
  <Words>1932</Words>
  <Characters>12472</Characters>
  <CharactersWithSpaces>14875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2023-08-29T13:09:00Z</dcterms:created>
  <dc:creator>user</dc:creator>
  <dc:description/>
  <dc:language>pl-PL</dc:language>
  <cp:lastModifiedBy>Lewandowska, Małgorzata Daria</cp:lastModifiedBy>
  <dcterms:modified xsi:type="dcterms:W3CDTF">2023-08-30T05:39:00Z</dcterms:modified>
  <cp:revision>3</cp:revision>
  <dc:subject/>
  <dc:title>Microsoft Word - umowa najmu kampera LENIO CAMP.doc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